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1825"/>
        <w:gridCol w:w="2065"/>
        <w:gridCol w:w="2195"/>
        <w:gridCol w:w="4782"/>
      </w:tblGrid>
      <w:tr w:rsidR="00E5559E" w:rsidRPr="004D3604" w14:paraId="046187AF" w14:textId="77777777" w:rsidTr="127FEA21">
        <w:trPr>
          <w:cantSplit/>
          <w:trHeight w:val="253"/>
        </w:trPr>
        <w:tc>
          <w:tcPr>
            <w:tcW w:w="14666" w:type="dxa"/>
            <w:gridSpan w:val="5"/>
            <w:shd w:val="clear" w:color="auto" w:fill="DEEAF6" w:themeFill="accent1" w:themeFillTint="33"/>
          </w:tcPr>
          <w:p w14:paraId="57416F8E" w14:textId="745B9632" w:rsidR="00E5559E" w:rsidRPr="0099286A" w:rsidRDefault="00E5559E" w:rsidP="002E46DA">
            <w:pPr>
              <w:keepNext/>
              <w:keepLines/>
              <w:spacing w:after="0" w:line="240" w:lineRule="auto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Project outcome and output measures</w:t>
            </w:r>
          </w:p>
        </w:tc>
      </w:tr>
      <w:tr w:rsidR="006564A3" w:rsidRPr="004D3604" w14:paraId="50710664" w14:textId="7C076503" w:rsidTr="127FEA21">
        <w:trPr>
          <w:cantSplit/>
          <w:trHeight w:val="720"/>
        </w:trPr>
        <w:tc>
          <w:tcPr>
            <w:tcW w:w="3799" w:type="dxa"/>
            <w:shd w:val="clear" w:color="auto" w:fill="DEEAF6" w:themeFill="accent1" w:themeFillTint="33"/>
          </w:tcPr>
          <w:p w14:paraId="248D2D20" w14:textId="36BEE19C" w:rsidR="0010611C" w:rsidRPr="0099286A" w:rsidRDefault="0010611C" w:rsidP="009A1392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M</w:t>
            </w:r>
            <w:r w:rsidRPr="0099286A">
              <w:rPr>
                <w:rFonts w:eastAsia="Times New Roman" w:cs="Arial"/>
                <w:b/>
                <w:lang w:eastAsia="en-AU"/>
              </w:rPr>
              <w:t>easures</w:t>
            </w:r>
          </w:p>
        </w:tc>
        <w:tc>
          <w:tcPr>
            <w:tcW w:w="1825" w:type="dxa"/>
            <w:shd w:val="clear" w:color="auto" w:fill="DEEAF6" w:themeFill="accent1" w:themeFillTint="33"/>
          </w:tcPr>
          <w:p w14:paraId="21B92F10" w14:textId="38BE5913" w:rsidR="0010611C" w:rsidRPr="0099286A" w:rsidRDefault="0010611C" w:rsidP="7A31DECF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bCs/>
                <w:lang w:eastAsia="en-AU"/>
              </w:rPr>
            </w:pPr>
            <w:r w:rsidRPr="7A31DECF">
              <w:rPr>
                <w:rFonts w:eastAsia="Times New Roman" w:cs="Arial"/>
                <w:b/>
                <w:bCs/>
                <w:lang w:eastAsia="en-AU"/>
              </w:rPr>
              <w:t>How will you measure this?</w:t>
            </w:r>
          </w:p>
        </w:tc>
        <w:tc>
          <w:tcPr>
            <w:tcW w:w="2065" w:type="dxa"/>
            <w:shd w:val="clear" w:color="auto" w:fill="DEEAF6" w:themeFill="accent1" w:themeFillTint="33"/>
          </w:tcPr>
          <w:p w14:paraId="0C0E7734" w14:textId="609BEED1" w:rsidR="0010611C" w:rsidRDefault="7759B244" w:rsidP="127FEA21">
            <w:pPr>
              <w:keepNext/>
              <w:keepLines/>
              <w:spacing w:before="60" w:after="0" w:line="240" w:lineRule="auto"/>
            </w:pPr>
            <w:r w:rsidRPr="127FEA21">
              <w:rPr>
                <w:rFonts w:eastAsia="Times New Roman" w:cs="Arial"/>
                <w:b/>
                <w:bCs/>
                <w:lang w:eastAsia="en-AU"/>
              </w:rPr>
              <w:t>6 Months</w:t>
            </w:r>
          </w:p>
        </w:tc>
        <w:tc>
          <w:tcPr>
            <w:tcW w:w="2195" w:type="dxa"/>
            <w:shd w:val="clear" w:color="auto" w:fill="DEEAF6" w:themeFill="accent1" w:themeFillTint="33"/>
          </w:tcPr>
          <w:p w14:paraId="7E61779E" w14:textId="6B35F009" w:rsidR="0010611C" w:rsidRPr="0099286A" w:rsidRDefault="7759B244" w:rsidP="1F3900A7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bCs/>
                <w:lang w:eastAsia="en-AU"/>
              </w:rPr>
            </w:pPr>
            <w:r w:rsidRPr="127FEA21">
              <w:rPr>
                <w:rFonts w:eastAsia="Times New Roman" w:cs="Arial"/>
                <w:b/>
                <w:bCs/>
                <w:lang w:eastAsia="en-AU"/>
              </w:rPr>
              <w:t>12</w:t>
            </w:r>
            <w:r w:rsidR="00D9217A" w:rsidRPr="127FEA21">
              <w:rPr>
                <w:rFonts w:eastAsia="Times New Roman" w:cs="Arial"/>
                <w:b/>
                <w:bCs/>
                <w:lang w:eastAsia="en-AU"/>
              </w:rPr>
              <w:t xml:space="preserve"> </w:t>
            </w:r>
            <w:r w:rsidR="48DC9A48" w:rsidRPr="127FEA21">
              <w:rPr>
                <w:rFonts w:eastAsia="Times New Roman" w:cs="Arial"/>
                <w:b/>
                <w:bCs/>
                <w:lang w:eastAsia="en-AU"/>
              </w:rPr>
              <w:t>M</w:t>
            </w:r>
            <w:r w:rsidR="00D9217A" w:rsidRPr="127FEA21">
              <w:rPr>
                <w:rFonts w:eastAsia="Times New Roman" w:cs="Arial"/>
                <w:b/>
                <w:bCs/>
                <w:lang w:eastAsia="en-AU"/>
              </w:rPr>
              <w:t>onths</w:t>
            </w:r>
          </w:p>
        </w:tc>
        <w:tc>
          <w:tcPr>
            <w:tcW w:w="4782" w:type="dxa"/>
            <w:shd w:val="clear" w:color="auto" w:fill="DEEAF6" w:themeFill="accent1" w:themeFillTint="33"/>
          </w:tcPr>
          <w:p w14:paraId="584F4EC1" w14:textId="70166697" w:rsidR="0010611C" w:rsidRPr="0099286A" w:rsidRDefault="0010611C" w:rsidP="009A1392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Comments</w:t>
            </w:r>
          </w:p>
        </w:tc>
      </w:tr>
      <w:tr w:rsidR="0010611C" w:rsidRPr="004D3604" w14:paraId="296A4EF0" w14:textId="5FF31940" w:rsidTr="127FEA21">
        <w:trPr>
          <w:cantSplit/>
          <w:trHeight w:val="230"/>
        </w:trPr>
        <w:tc>
          <w:tcPr>
            <w:tcW w:w="3799" w:type="dxa"/>
          </w:tcPr>
          <w:p w14:paraId="474552C8" w14:textId="54400623" w:rsidR="0010611C" w:rsidRPr="004525EC" w:rsidRDefault="0010611C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  <w:lang w:eastAsia="en-AU"/>
              </w:rPr>
            </w:pPr>
            <w:r w:rsidRPr="127FEA21">
              <w:rPr>
                <w:rFonts w:eastAsiaTheme="minorEastAsia"/>
                <w:sz w:val="20"/>
                <w:szCs w:val="20"/>
              </w:rPr>
              <w:t xml:space="preserve">Number of staff trained in </w:t>
            </w:r>
            <w:r w:rsidR="637788E2" w:rsidRPr="127FEA21">
              <w:rPr>
                <w:rFonts w:eastAsiaTheme="minorEastAsia"/>
                <w:sz w:val="20"/>
                <w:szCs w:val="20"/>
              </w:rPr>
              <w:t>‘</w:t>
            </w:r>
            <w:r w:rsidR="0086511D" w:rsidRPr="127FEA21">
              <w:rPr>
                <w:rFonts w:eastAsiaTheme="minorEastAsia"/>
                <w:sz w:val="20"/>
                <w:szCs w:val="20"/>
              </w:rPr>
              <w:t xml:space="preserve">Shared Medical </w:t>
            </w:r>
            <w:r w:rsidR="00756ED9" w:rsidRPr="127FEA21">
              <w:rPr>
                <w:rFonts w:eastAsiaTheme="minorEastAsia"/>
                <w:sz w:val="20"/>
                <w:szCs w:val="20"/>
              </w:rPr>
              <w:t>Appointments for Practitioners and Facilitators</w:t>
            </w:r>
            <w:r w:rsidR="637788E2" w:rsidRPr="127FEA21">
              <w:rPr>
                <w:rFonts w:eastAsiaTheme="minorEastAsia"/>
                <w:sz w:val="20"/>
                <w:szCs w:val="20"/>
              </w:rPr>
              <w:t>’</w:t>
            </w:r>
          </w:p>
        </w:tc>
        <w:tc>
          <w:tcPr>
            <w:tcW w:w="1825" w:type="dxa"/>
            <w:shd w:val="clear" w:color="auto" w:fill="auto"/>
          </w:tcPr>
          <w:p w14:paraId="469212BA" w14:textId="6AA454C4" w:rsidR="0010611C" w:rsidRPr="004525EC" w:rsidRDefault="0010611C" w:rsidP="0061765E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  <w:shd w:val="clear" w:color="auto" w:fill="auto"/>
          </w:tcPr>
          <w:p w14:paraId="741F19EB" w14:textId="77777777" w:rsidR="0010611C" w:rsidRPr="004525EC" w:rsidRDefault="0010611C" w:rsidP="0061765E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6FB4FC23" w14:textId="3380ED5F" w:rsidR="0010611C" w:rsidRPr="004525EC" w:rsidRDefault="0010611C" w:rsidP="0061765E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6CE53578" w14:textId="63EA16C3" w:rsidR="0010611C" w:rsidRPr="004525EC" w:rsidRDefault="0010611C" w:rsidP="0061765E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127FEA21" w14:paraId="71C2A6B5" w14:textId="77777777" w:rsidTr="127FEA21">
        <w:trPr>
          <w:cantSplit/>
          <w:trHeight w:val="230"/>
        </w:trPr>
        <w:tc>
          <w:tcPr>
            <w:tcW w:w="3799" w:type="dxa"/>
          </w:tcPr>
          <w:p w14:paraId="770A8D53" w14:textId="68262407" w:rsidR="637788E2" w:rsidRDefault="637788E2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</w:rPr>
            </w:pPr>
            <w:r w:rsidRPr="127FEA21">
              <w:rPr>
                <w:rFonts w:eastAsiaTheme="minorEastAsia"/>
                <w:sz w:val="20"/>
                <w:szCs w:val="20"/>
              </w:rPr>
              <w:t>Number of staff trained in ‘Managing Smoking: Facilitator Training Course’</w:t>
            </w:r>
          </w:p>
        </w:tc>
        <w:tc>
          <w:tcPr>
            <w:tcW w:w="1825" w:type="dxa"/>
            <w:shd w:val="clear" w:color="auto" w:fill="auto"/>
          </w:tcPr>
          <w:p w14:paraId="6A5779E4" w14:textId="476BAAE4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  <w:shd w:val="clear" w:color="auto" w:fill="auto"/>
          </w:tcPr>
          <w:p w14:paraId="670E49D4" w14:textId="48CD89CB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32A1AF4B" w14:textId="6D12A001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0EEEA4AF" w14:textId="6A124039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127FEA21" w14:paraId="3B9BFF0B" w14:textId="77777777" w:rsidTr="127FEA21">
        <w:trPr>
          <w:cantSplit/>
          <w:trHeight w:val="230"/>
        </w:trPr>
        <w:tc>
          <w:tcPr>
            <w:tcW w:w="3799" w:type="dxa"/>
          </w:tcPr>
          <w:p w14:paraId="2DB4EF4E" w14:textId="70D534A1" w:rsidR="637788E2" w:rsidRDefault="637788E2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</w:rPr>
            </w:pPr>
            <w:r w:rsidRPr="127FEA21">
              <w:rPr>
                <w:rFonts w:eastAsiaTheme="minorEastAsia"/>
                <w:sz w:val="20"/>
                <w:szCs w:val="20"/>
              </w:rPr>
              <w:t>Number of staff trained in ‘Chronic Pain Self-Management: Facilitator Training Course’</w:t>
            </w:r>
          </w:p>
        </w:tc>
        <w:tc>
          <w:tcPr>
            <w:tcW w:w="1825" w:type="dxa"/>
            <w:shd w:val="clear" w:color="auto" w:fill="auto"/>
          </w:tcPr>
          <w:p w14:paraId="68349098" w14:textId="5BB3CABF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  <w:shd w:val="clear" w:color="auto" w:fill="auto"/>
          </w:tcPr>
          <w:p w14:paraId="688A2638" w14:textId="576D7D2E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74A4668F" w14:textId="4CD2EBB8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542FDA79" w14:textId="14E52C62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BD15ED" w:rsidRPr="004D3604" w14:paraId="335064DD" w14:textId="07E641F1" w:rsidTr="127FEA21">
        <w:trPr>
          <w:cantSplit/>
          <w:trHeight w:val="230"/>
        </w:trPr>
        <w:tc>
          <w:tcPr>
            <w:tcW w:w="3799" w:type="dxa"/>
          </w:tcPr>
          <w:p w14:paraId="331C03B4" w14:textId="553AC8FA" w:rsidR="00BD15ED" w:rsidRPr="004525EC" w:rsidRDefault="001A5D8E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  <w:lang w:eastAsia="en-AU"/>
              </w:rPr>
            </w:pPr>
            <w:r w:rsidRPr="127FEA21">
              <w:rPr>
                <w:rFonts w:eastAsiaTheme="minorEastAsia"/>
                <w:sz w:val="20"/>
                <w:szCs w:val="20"/>
              </w:rPr>
              <w:t xml:space="preserve">Number of </w:t>
            </w:r>
            <w:r w:rsidR="2EE88B6F" w:rsidRPr="127FEA21">
              <w:rPr>
                <w:rFonts w:eastAsiaTheme="minorEastAsia"/>
                <w:sz w:val="20"/>
                <w:szCs w:val="20"/>
              </w:rPr>
              <w:t xml:space="preserve">‘Smoking Management’ </w:t>
            </w:r>
            <w:r w:rsidR="00A53376" w:rsidRPr="127FEA21">
              <w:rPr>
                <w:rFonts w:eastAsiaTheme="minorEastAsia"/>
                <w:sz w:val="20"/>
                <w:szCs w:val="20"/>
              </w:rPr>
              <w:t>S</w:t>
            </w:r>
            <w:r w:rsidR="24ED1EAD" w:rsidRPr="127FEA21">
              <w:rPr>
                <w:rFonts w:eastAsiaTheme="minorEastAsia"/>
                <w:sz w:val="20"/>
                <w:szCs w:val="20"/>
              </w:rPr>
              <w:t>MA</w:t>
            </w:r>
            <w:r w:rsidR="023E7484" w:rsidRPr="127FEA21">
              <w:rPr>
                <w:rFonts w:eastAsiaTheme="minorEastAsia"/>
                <w:sz w:val="20"/>
                <w:szCs w:val="20"/>
              </w:rPr>
              <w:t xml:space="preserve"> programs facilitated</w:t>
            </w:r>
          </w:p>
        </w:tc>
        <w:tc>
          <w:tcPr>
            <w:tcW w:w="1825" w:type="dxa"/>
            <w:shd w:val="clear" w:color="auto" w:fill="auto"/>
          </w:tcPr>
          <w:p w14:paraId="37FF86DA" w14:textId="3E0BED88" w:rsidR="00BD15ED" w:rsidRPr="00C71CB5" w:rsidRDefault="00BD15ED" w:rsidP="00A53376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77615074" w14:textId="77777777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</w:tcPr>
          <w:p w14:paraId="3C5EA250" w14:textId="42314643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60E520F0" w14:textId="5465A0A2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127FEA21" w14:paraId="1632D623" w14:textId="77777777" w:rsidTr="127FEA21">
        <w:trPr>
          <w:cantSplit/>
          <w:trHeight w:val="230"/>
        </w:trPr>
        <w:tc>
          <w:tcPr>
            <w:tcW w:w="3799" w:type="dxa"/>
          </w:tcPr>
          <w:p w14:paraId="3038CA67" w14:textId="2B6ACC04" w:rsidR="10C82978" w:rsidRDefault="10C82978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</w:rPr>
            </w:pPr>
            <w:r w:rsidRPr="127FEA21">
              <w:rPr>
                <w:rFonts w:eastAsiaTheme="minorEastAsia"/>
                <w:sz w:val="20"/>
                <w:szCs w:val="20"/>
              </w:rPr>
              <w:t>Number of ‘Chronic Pain Self</w:t>
            </w:r>
            <w:r w:rsidR="00D81D43" w:rsidRPr="127FEA21">
              <w:rPr>
                <w:rFonts w:eastAsiaTheme="minorEastAsia"/>
                <w:sz w:val="20"/>
                <w:szCs w:val="20"/>
              </w:rPr>
              <w:t>-</w:t>
            </w:r>
            <w:r w:rsidRPr="127FEA21">
              <w:rPr>
                <w:rFonts w:eastAsiaTheme="minorEastAsia"/>
                <w:sz w:val="20"/>
                <w:szCs w:val="20"/>
              </w:rPr>
              <w:t>Management’ S</w:t>
            </w:r>
            <w:r w:rsidR="0138E870" w:rsidRPr="127FEA21">
              <w:rPr>
                <w:rFonts w:eastAsiaTheme="minorEastAsia"/>
                <w:sz w:val="20"/>
                <w:szCs w:val="20"/>
              </w:rPr>
              <w:t>MA</w:t>
            </w:r>
            <w:r w:rsidRPr="127FEA21">
              <w:rPr>
                <w:rFonts w:eastAsiaTheme="minorEastAsia"/>
                <w:sz w:val="20"/>
                <w:szCs w:val="20"/>
              </w:rPr>
              <w:t xml:space="preserve"> programs facilitated</w:t>
            </w:r>
          </w:p>
        </w:tc>
        <w:tc>
          <w:tcPr>
            <w:tcW w:w="1825" w:type="dxa"/>
            <w:shd w:val="clear" w:color="auto" w:fill="auto"/>
          </w:tcPr>
          <w:p w14:paraId="37AE7B87" w14:textId="15A44C53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036DF6C3" w14:textId="205682AA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</w:tcPr>
          <w:p w14:paraId="1F21C981" w14:textId="0F6A7BE0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469B7C7A" w14:textId="08004775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127FEA21" w14:paraId="3DE12829" w14:textId="77777777" w:rsidTr="127FEA21">
        <w:trPr>
          <w:cantSplit/>
          <w:trHeight w:val="230"/>
        </w:trPr>
        <w:tc>
          <w:tcPr>
            <w:tcW w:w="3799" w:type="dxa"/>
          </w:tcPr>
          <w:p w14:paraId="78F6973C" w14:textId="1BE8453F" w:rsidR="30C887B8" w:rsidRDefault="30C887B8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  <w:lang w:eastAsia="en-AU"/>
              </w:rPr>
            </w:pPr>
            <w:r w:rsidRPr="127FEA21">
              <w:rPr>
                <w:rFonts w:eastAsiaTheme="minorEastAsia"/>
                <w:sz w:val="20"/>
                <w:szCs w:val="20"/>
                <w:lang w:eastAsia="en-AU"/>
              </w:rPr>
              <w:t>Number of patients enrolled in a Shared Medical Appointment program</w:t>
            </w:r>
          </w:p>
        </w:tc>
        <w:tc>
          <w:tcPr>
            <w:tcW w:w="1825" w:type="dxa"/>
            <w:shd w:val="clear" w:color="auto" w:fill="auto"/>
          </w:tcPr>
          <w:p w14:paraId="39CA3B48" w14:textId="4343905C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3552944C" w14:textId="4ED60551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6C93B87C" w14:textId="53452547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78F7B240" w14:textId="6C1EAA3E" w:rsidR="127FEA21" w:rsidRDefault="127FEA21" w:rsidP="127FEA2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BD15ED" w:rsidRPr="004D3604" w14:paraId="2E1C9EA0" w14:textId="66486A11" w:rsidTr="127FEA21">
        <w:trPr>
          <w:cantSplit/>
          <w:trHeight w:val="230"/>
        </w:trPr>
        <w:tc>
          <w:tcPr>
            <w:tcW w:w="3799" w:type="dxa"/>
          </w:tcPr>
          <w:p w14:paraId="0C2E9C49" w14:textId="433A65EF" w:rsidR="00BD15ED" w:rsidRPr="004525EC" w:rsidRDefault="00BD15ED" w:rsidP="127FEA21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  <w:lang w:eastAsia="en-AU"/>
              </w:rPr>
            </w:pPr>
            <w:r w:rsidRPr="127FEA21">
              <w:rPr>
                <w:rFonts w:eastAsiaTheme="minorEastAsia"/>
                <w:sz w:val="20"/>
                <w:szCs w:val="20"/>
                <w:lang w:eastAsia="en-AU"/>
              </w:rPr>
              <w:t xml:space="preserve">Number </w:t>
            </w:r>
            <w:r w:rsidR="00A53376" w:rsidRPr="127FEA21">
              <w:rPr>
                <w:rFonts w:eastAsiaTheme="minorEastAsia"/>
                <w:sz w:val="20"/>
                <w:szCs w:val="20"/>
                <w:lang w:eastAsia="en-AU"/>
              </w:rPr>
              <w:t xml:space="preserve">of patients </w:t>
            </w:r>
            <w:r w:rsidR="60F07E63" w:rsidRPr="127FEA21">
              <w:rPr>
                <w:rFonts w:eastAsiaTheme="minorEastAsia"/>
                <w:sz w:val="20"/>
                <w:szCs w:val="20"/>
                <w:lang w:eastAsia="en-AU"/>
              </w:rPr>
              <w:t>who completed a full Shared Medical Appointment program</w:t>
            </w:r>
          </w:p>
        </w:tc>
        <w:tc>
          <w:tcPr>
            <w:tcW w:w="1825" w:type="dxa"/>
            <w:shd w:val="clear" w:color="auto" w:fill="auto"/>
          </w:tcPr>
          <w:p w14:paraId="2291D15E" w14:textId="1BCE0C92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416ED887" w14:textId="77777777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7165E1A4" w14:textId="4B5971C8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4F19CEFA" w14:textId="0F1450D5" w:rsidR="00BD15ED" w:rsidRPr="004525EC" w:rsidRDefault="00BD15ED" w:rsidP="00BD15E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00A53376" w:rsidRPr="004D3604" w14:paraId="25ED3A5A" w14:textId="77777777" w:rsidTr="127FEA21">
        <w:trPr>
          <w:cantSplit/>
          <w:trHeight w:val="230"/>
        </w:trPr>
        <w:tc>
          <w:tcPr>
            <w:tcW w:w="3799" w:type="dxa"/>
            <w:vAlign w:val="center"/>
          </w:tcPr>
          <w:p w14:paraId="212387BD" w14:textId="77777777" w:rsidR="00A53376" w:rsidRDefault="00A53376" w:rsidP="00A53376">
            <w:pPr>
              <w:keepLines/>
              <w:spacing w:before="60" w:after="0" w:line="240" w:lineRule="auto"/>
              <w:rPr>
                <w:rFonts w:eastAsiaTheme="minorEastAsia"/>
                <w:sz w:val="20"/>
                <w:szCs w:val="20"/>
                <w:lang w:eastAsia="en-AU"/>
              </w:rPr>
            </w:pPr>
            <w:r>
              <w:rPr>
                <w:rFonts w:eastAsiaTheme="minorEastAsia"/>
                <w:sz w:val="20"/>
                <w:szCs w:val="20"/>
                <w:lang w:eastAsia="en-AU"/>
              </w:rPr>
              <w:t>Patient experience with Shared Medical Appointments</w:t>
            </w:r>
          </w:p>
          <w:p w14:paraId="34C78E95" w14:textId="2C0F7460" w:rsidR="006F2FC6" w:rsidRPr="006F2FC6" w:rsidRDefault="006F2FC6" w:rsidP="127FEA21">
            <w:pPr>
              <w:pStyle w:val="ListParagraph"/>
              <w:keepLines/>
              <w:numPr>
                <w:ilvl w:val="0"/>
                <w:numId w:val="3"/>
              </w:numPr>
              <w:spacing w:before="60" w:after="0" w:line="240" w:lineRule="auto"/>
              <w:ind w:left="318"/>
              <w:jc w:val="both"/>
              <w:rPr>
                <w:rFonts w:eastAsiaTheme="minorEastAsia"/>
                <w:sz w:val="20"/>
                <w:szCs w:val="20"/>
                <w:lang w:eastAsia="en-AU"/>
              </w:rPr>
            </w:pPr>
            <w:r w:rsidRPr="127FEA21">
              <w:rPr>
                <w:rFonts w:eastAsiaTheme="minorEastAsia"/>
                <w:sz w:val="20"/>
                <w:szCs w:val="20"/>
                <w:lang w:eastAsia="en-AU"/>
              </w:rPr>
              <w:t xml:space="preserve">On a scale of 1-10 how satisfied are/were you with the shared medical appointment sessions? </w:t>
            </w:r>
          </w:p>
          <w:p w14:paraId="6AB5AF9E" w14:textId="56D89684" w:rsidR="006F2FC6" w:rsidRPr="006F2FC6" w:rsidRDefault="006F2FC6" w:rsidP="006F2FC6">
            <w:pPr>
              <w:pStyle w:val="ListParagraph"/>
              <w:keepLines/>
              <w:numPr>
                <w:ilvl w:val="0"/>
                <w:numId w:val="3"/>
              </w:numPr>
              <w:spacing w:before="60" w:after="0" w:line="240" w:lineRule="auto"/>
              <w:ind w:left="318"/>
              <w:jc w:val="both"/>
              <w:rPr>
                <w:rFonts w:eastAsiaTheme="minorEastAsia"/>
                <w:sz w:val="20"/>
                <w:szCs w:val="20"/>
                <w:lang w:eastAsia="en-AU"/>
              </w:rPr>
            </w:pPr>
            <w:r w:rsidRPr="006F2FC6">
              <w:rPr>
                <w:rFonts w:eastAsiaTheme="minorEastAsia"/>
                <w:sz w:val="20"/>
                <w:szCs w:val="20"/>
                <w:lang w:eastAsia="en-AU"/>
              </w:rPr>
              <w:t xml:space="preserve">Would you recommend the program to others?          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5E89C4E" w14:textId="20C53A93" w:rsidR="006F2FC6" w:rsidRDefault="006F2FC6" w:rsidP="127FEA21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</w:p>
          <w:p w14:paraId="571F3F07" w14:textId="46C04CCD" w:rsidR="006F2FC6" w:rsidRPr="005F6AAC" w:rsidRDefault="006F2FC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2065" w:type="dxa"/>
            <w:shd w:val="clear" w:color="auto" w:fill="auto"/>
          </w:tcPr>
          <w:p w14:paraId="18B2E432" w14:textId="77777777" w:rsidR="00A53376" w:rsidRPr="004525EC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  <w:shd w:val="clear" w:color="auto" w:fill="auto"/>
          </w:tcPr>
          <w:p w14:paraId="64C1C855" w14:textId="7856100E" w:rsidR="00A53376" w:rsidRPr="004525EC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792F4815" w14:textId="1680FB34" w:rsidR="00A53376" w:rsidRPr="004525EC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00A53376" w:rsidRPr="004D3604" w14:paraId="277D02FE" w14:textId="7D7795CD" w:rsidTr="127FEA21">
        <w:trPr>
          <w:cantSplit/>
          <w:trHeight w:val="230"/>
        </w:trPr>
        <w:tc>
          <w:tcPr>
            <w:tcW w:w="14666" w:type="dxa"/>
            <w:gridSpan w:val="5"/>
            <w:shd w:val="clear" w:color="auto" w:fill="D5DCE4" w:themeFill="text2" w:themeFillTint="33"/>
          </w:tcPr>
          <w:p w14:paraId="7349B619" w14:textId="1AB02108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 w:rsidRPr="4AFFC14E">
              <w:rPr>
                <w:rFonts w:asciiTheme="majorHAnsi" w:hAnsiTheme="majorHAnsi" w:cstheme="majorBidi"/>
                <w:b/>
                <w:i/>
                <w:sz w:val="20"/>
                <w:szCs w:val="20"/>
              </w:rPr>
              <w:t>Practice may note additional measures below (optional)</w:t>
            </w:r>
          </w:p>
        </w:tc>
      </w:tr>
      <w:tr w:rsidR="00A53376" w:rsidRPr="004D3604" w14:paraId="60123D77" w14:textId="2F656C01" w:rsidTr="127FEA21">
        <w:trPr>
          <w:cantSplit/>
          <w:trHeight w:val="230"/>
        </w:trPr>
        <w:tc>
          <w:tcPr>
            <w:tcW w:w="3799" w:type="dxa"/>
          </w:tcPr>
          <w:p w14:paraId="168F8667" w14:textId="77777777" w:rsidR="00A53376" w:rsidRPr="00DC0CBB" w:rsidRDefault="00A53376" w:rsidP="00A53376">
            <w:pPr>
              <w:keepLines/>
              <w:spacing w:before="60"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25" w:type="dxa"/>
            <w:shd w:val="clear" w:color="auto" w:fill="auto"/>
          </w:tcPr>
          <w:p w14:paraId="1B23CD00" w14:textId="77777777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6629AA33" w14:textId="77777777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</w:tcPr>
          <w:p w14:paraId="477C3997" w14:textId="045258EA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03BA1F5D" w14:textId="199C05FE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00A53376" w:rsidRPr="004D3604" w14:paraId="02D11EA9" w14:textId="7A16EF6A" w:rsidTr="127FEA21">
        <w:trPr>
          <w:cantSplit/>
          <w:trHeight w:val="230"/>
        </w:trPr>
        <w:tc>
          <w:tcPr>
            <w:tcW w:w="3799" w:type="dxa"/>
          </w:tcPr>
          <w:p w14:paraId="0B0DE331" w14:textId="77777777" w:rsidR="00A53376" w:rsidRPr="00DC0CBB" w:rsidRDefault="00A53376" w:rsidP="00A53376">
            <w:pPr>
              <w:keepLines/>
              <w:spacing w:before="60"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25" w:type="dxa"/>
            <w:shd w:val="clear" w:color="auto" w:fill="auto"/>
          </w:tcPr>
          <w:p w14:paraId="2ED174A4" w14:textId="77777777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6F6FCDE5" w14:textId="77777777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</w:tcPr>
          <w:p w14:paraId="34748701" w14:textId="75B6588B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756BF984" w14:textId="40860491" w:rsidR="00A53376" w:rsidRPr="001008B1" w:rsidRDefault="00A53376" w:rsidP="00A53376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</w:p>
        </w:tc>
      </w:tr>
      <w:tr w:rsidR="00A53376" w14:paraId="35A76CFD" w14:textId="77777777" w:rsidTr="127FEA21">
        <w:trPr>
          <w:cantSplit/>
          <w:trHeight w:val="230"/>
        </w:trPr>
        <w:tc>
          <w:tcPr>
            <w:tcW w:w="3799" w:type="dxa"/>
          </w:tcPr>
          <w:p w14:paraId="32031CEA" w14:textId="7BAC5AF8" w:rsidR="00A53376" w:rsidRDefault="00A53376" w:rsidP="00A53376">
            <w:pPr>
              <w:spacing w:line="240" w:lineRule="auto"/>
              <w:rPr>
                <w:rFonts w:asciiTheme="majorHAnsi" w:hAnsiTheme="majorHAnsi" w:cstheme="majorBidi"/>
              </w:rPr>
            </w:pPr>
          </w:p>
        </w:tc>
        <w:tc>
          <w:tcPr>
            <w:tcW w:w="1825" w:type="dxa"/>
            <w:shd w:val="clear" w:color="auto" w:fill="auto"/>
          </w:tcPr>
          <w:p w14:paraId="3B165284" w14:textId="44C156FD" w:rsidR="00A53376" w:rsidRDefault="00A53376" w:rsidP="00A5337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065" w:type="dxa"/>
          </w:tcPr>
          <w:p w14:paraId="3A16B628" w14:textId="19268565" w:rsidR="00A53376" w:rsidRDefault="00A53376" w:rsidP="00A5337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195" w:type="dxa"/>
          </w:tcPr>
          <w:p w14:paraId="54738232" w14:textId="521CD5A7" w:rsidR="00A53376" w:rsidRDefault="00A53376" w:rsidP="00A5337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782" w:type="dxa"/>
            <w:shd w:val="clear" w:color="auto" w:fill="auto"/>
          </w:tcPr>
          <w:p w14:paraId="5BD7BAF2" w14:textId="09731DB0" w:rsidR="00A53376" w:rsidRDefault="00A53376" w:rsidP="00A5337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</w:tbl>
    <w:p w14:paraId="0481C106" w14:textId="539AD052" w:rsidR="0061765E" w:rsidRDefault="0061765E" w:rsidP="006473A8"/>
    <w:p w14:paraId="4EA99F38" w14:textId="77777777" w:rsidR="00722BE8" w:rsidRDefault="00722BE8" w:rsidP="006473A8"/>
    <w:sectPr w:rsidR="00722BE8" w:rsidSect="007D63E6">
      <w:headerReference w:type="default" r:id="rId10"/>
      <w:pgSz w:w="16838" w:h="11906" w:orient="landscape"/>
      <w:pgMar w:top="1276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1A18" w14:textId="77777777" w:rsidR="007D63E6" w:rsidRDefault="007D63E6">
      <w:pPr>
        <w:spacing w:after="0" w:line="240" w:lineRule="auto"/>
      </w:pPr>
      <w:r>
        <w:separator/>
      </w:r>
    </w:p>
  </w:endnote>
  <w:endnote w:type="continuationSeparator" w:id="0">
    <w:p w14:paraId="0D6AE80F" w14:textId="77777777" w:rsidR="007D63E6" w:rsidRDefault="007D63E6">
      <w:pPr>
        <w:spacing w:after="0" w:line="240" w:lineRule="auto"/>
      </w:pPr>
      <w:r>
        <w:continuationSeparator/>
      </w:r>
    </w:p>
  </w:endnote>
  <w:endnote w:type="continuationNotice" w:id="1">
    <w:p w14:paraId="3588EA5B" w14:textId="77777777" w:rsidR="007D63E6" w:rsidRDefault="007D6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EC7" w14:textId="77777777" w:rsidR="007D63E6" w:rsidRDefault="007D63E6">
      <w:pPr>
        <w:spacing w:after="0" w:line="240" w:lineRule="auto"/>
      </w:pPr>
      <w:r>
        <w:separator/>
      </w:r>
    </w:p>
  </w:footnote>
  <w:footnote w:type="continuationSeparator" w:id="0">
    <w:p w14:paraId="70AA1D85" w14:textId="77777777" w:rsidR="007D63E6" w:rsidRDefault="007D63E6">
      <w:pPr>
        <w:spacing w:after="0" w:line="240" w:lineRule="auto"/>
      </w:pPr>
      <w:r>
        <w:continuationSeparator/>
      </w:r>
    </w:p>
  </w:footnote>
  <w:footnote w:type="continuationNotice" w:id="1">
    <w:p w14:paraId="055A29A0" w14:textId="77777777" w:rsidR="007D63E6" w:rsidRDefault="007D6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339A" w14:textId="21240770" w:rsidR="000656DD" w:rsidRPr="0089059D" w:rsidRDefault="009B54AE" w:rsidP="000656D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Appendix 1: </w:t>
    </w:r>
    <w:r w:rsidR="000656DD" w:rsidRPr="0089059D">
      <w:rPr>
        <w:b/>
        <w:bCs/>
        <w:sz w:val="32"/>
        <w:szCs w:val="32"/>
      </w:rPr>
      <w:t>Output and outcomes measurement template</w:t>
    </w:r>
  </w:p>
  <w:p w14:paraId="349CABEB" w14:textId="77777777" w:rsidR="000656DD" w:rsidRPr="000656DD" w:rsidRDefault="000656DD" w:rsidP="0006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1B0"/>
    <w:multiLevelType w:val="hybridMultilevel"/>
    <w:tmpl w:val="F460C380"/>
    <w:lvl w:ilvl="0" w:tplc="5B66A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C0E"/>
    <w:multiLevelType w:val="hybridMultilevel"/>
    <w:tmpl w:val="F6801478"/>
    <w:lvl w:ilvl="0" w:tplc="C5583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E5E"/>
    <w:multiLevelType w:val="hybridMultilevel"/>
    <w:tmpl w:val="F364F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3998">
    <w:abstractNumId w:val="1"/>
  </w:num>
  <w:num w:numId="2" w16cid:durableId="1943107782">
    <w:abstractNumId w:val="0"/>
  </w:num>
  <w:num w:numId="3" w16cid:durableId="477383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A8"/>
    <w:rsid w:val="00001A40"/>
    <w:rsid w:val="00050707"/>
    <w:rsid w:val="000535D8"/>
    <w:rsid w:val="000656DD"/>
    <w:rsid w:val="00067AA0"/>
    <w:rsid w:val="0009187E"/>
    <w:rsid w:val="000F7D3F"/>
    <w:rsid w:val="0010611C"/>
    <w:rsid w:val="00127A27"/>
    <w:rsid w:val="0013097C"/>
    <w:rsid w:val="00146326"/>
    <w:rsid w:val="001711E7"/>
    <w:rsid w:val="0017132B"/>
    <w:rsid w:val="00187868"/>
    <w:rsid w:val="001A5D8E"/>
    <w:rsid w:val="001A7DA1"/>
    <w:rsid w:val="001C34E9"/>
    <w:rsid w:val="002015F1"/>
    <w:rsid w:val="00211785"/>
    <w:rsid w:val="00232CA1"/>
    <w:rsid w:val="00233A00"/>
    <w:rsid w:val="0023440A"/>
    <w:rsid w:val="002348EF"/>
    <w:rsid w:val="002903EF"/>
    <w:rsid w:val="002A2557"/>
    <w:rsid w:val="002C069E"/>
    <w:rsid w:val="002D69FD"/>
    <w:rsid w:val="002E3C14"/>
    <w:rsid w:val="002E46DA"/>
    <w:rsid w:val="00307DF6"/>
    <w:rsid w:val="003146EF"/>
    <w:rsid w:val="003324C9"/>
    <w:rsid w:val="003614EC"/>
    <w:rsid w:val="0036574A"/>
    <w:rsid w:val="00384891"/>
    <w:rsid w:val="003B36A6"/>
    <w:rsid w:val="003B3B2C"/>
    <w:rsid w:val="003B4D71"/>
    <w:rsid w:val="003B69FE"/>
    <w:rsid w:val="003C542A"/>
    <w:rsid w:val="003F05E6"/>
    <w:rsid w:val="00434019"/>
    <w:rsid w:val="004525EC"/>
    <w:rsid w:val="00454DE0"/>
    <w:rsid w:val="00470C3E"/>
    <w:rsid w:val="00472767"/>
    <w:rsid w:val="00495D2D"/>
    <w:rsid w:val="00495E01"/>
    <w:rsid w:val="004A33BB"/>
    <w:rsid w:val="004A77EE"/>
    <w:rsid w:val="004D7546"/>
    <w:rsid w:val="004D7F4B"/>
    <w:rsid w:val="004F64C7"/>
    <w:rsid w:val="00501538"/>
    <w:rsid w:val="00507557"/>
    <w:rsid w:val="00515E56"/>
    <w:rsid w:val="005553A4"/>
    <w:rsid w:val="005A46D1"/>
    <w:rsid w:val="005A7577"/>
    <w:rsid w:val="005C2539"/>
    <w:rsid w:val="005D38C4"/>
    <w:rsid w:val="005E3FA8"/>
    <w:rsid w:val="005F6AAC"/>
    <w:rsid w:val="006062AF"/>
    <w:rsid w:val="0061765E"/>
    <w:rsid w:val="00625A11"/>
    <w:rsid w:val="006278C8"/>
    <w:rsid w:val="00633C19"/>
    <w:rsid w:val="006473A8"/>
    <w:rsid w:val="006564A3"/>
    <w:rsid w:val="00661E25"/>
    <w:rsid w:val="0066579E"/>
    <w:rsid w:val="00665BD2"/>
    <w:rsid w:val="0066714C"/>
    <w:rsid w:val="006D2E07"/>
    <w:rsid w:val="006E0569"/>
    <w:rsid w:val="006F2FC6"/>
    <w:rsid w:val="00722BE8"/>
    <w:rsid w:val="007326A8"/>
    <w:rsid w:val="00742577"/>
    <w:rsid w:val="00756ED9"/>
    <w:rsid w:val="00763781"/>
    <w:rsid w:val="00781C63"/>
    <w:rsid w:val="00794776"/>
    <w:rsid w:val="007C10CE"/>
    <w:rsid w:val="007C1EBE"/>
    <w:rsid w:val="007D317E"/>
    <w:rsid w:val="007D484C"/>
    <w:rsid w:val="007D63E6"/>
    <w:rsid w:val="007E24FC"/>
    <w:rsid w:val="007E6D01"/>
    <w:rsid w:val="007F1754"/>
    <w:rsid w:val="007F70A8"/>
    <w:rsid w:val="008241DB"/>
    <w:rsid w:val="0086511D"/>
    <w:rsid w:val="008654E3"/>
    <w:rsid w:val="008745F3"/>
    <w:rsid w:val="008928FF"/>
    <w:rsid w:val="008B4175"/>
    <w:rsid w:val="008F5F3A"/>
    <w:rsid w:val="009118D0"/>
    <w:rsid w:val="0094041E"/>
    <w:rsid w:val="0094495F"/>
    <w:rsid w:val="00973B43"/>
    <w:rsid w:val="0099286A"/>
    <w:rsid w:val="009A1392"/>
    <w:rsid w:val="009B54AE"/>
    <w:rsid w:val="009B5DEE"/>
    <w:rsid w:val="009E5F13"/>
    <w:rsid w:val="00A045EB"/>
    <w:rsid w:val="00A1010A"/>
    <w:rsid w:val="00A141D6"/>
    <w:rsid w:val="00A53376"/>
    <w:rsid w:val="00A661EA"/>
    <w:rsid w:val="00A828F5"/>
    <w:rsid w:val="00AC283C"/>
    <w:rsid w:val="00AF1062"/>
    <w:rsid w:val="00B079DC"/>
    <w:rsid w:val="00B13316"/>
    <w:rsid w:val="00B17174"/>
    <w:rsid w:val="00B22497"/>
    <w:rsid w:val="00B25280"/>
    <w:rsid w:val="00B414BE"/>
    <w:rsid w:val="00B44104"/>
    <w:rsid w:val="00B75DCD"/>
    <w:rsid w:val="00B86A79"/>
    <w:rsid w:val="00B97060"/>
    <w:rsid w:val="00BB1949"/>
    <w:rsid w:val="00BB406E"/>
    <w:rsid w:val="00BD15ED"/>
    <w:rsid w:val="00BD43A4"/>
    <w:rsid w:val="00BE638B"/>
    <w:rsid w:val="00BF1983"/>
    <w:rsid w:val="00C40FDE"/>
    <w:rsid w:val="00C56BEB"/>
    <w:rsid w:val="00C56C7F"/>
    <w:rsid w:val="00C70B64"/>
    <w:rsid w:val="00C71CB5"/>
    <w:rsid w:val="00C9104B"/>
    <w:rsid w:val="00CA1EF8"/>
    <w:rsid w:val="00CB6B2B"/>
    <w:rsid w:val="00CC326A"/>
    <w:rsid w:val="00CE7218"/>
    <w:rsid w:val="00D1133D"/>
    <w:rsid w:val="00D266B3"/>
    <w:rsid w:val="00D44F8F"/>
    <w:rsid w:val="00D5065D"/>
    <w:rsid w:val="00D81C25"/>
    <w:rsid w:val="00D81D43"/>
    <w:rsid w:val="00D9217A"/>
    <w:rsid w:val="00DA5A1B"/>
    <w:rsid w:val="00DB1BF8"/>
    <w:rsid w:val="00DC40EA"/>
    <w:rsid w:val="00DF0575"/>
    <w:rsid w:val="00DF214A"/>
    <w:rsid w:val="00E01422"/>
    <w:rsid w:val="00E02F67"/>
    <w:rsid w:val="00E2192C"/>
    <w:rsid w:val="00E517C1"/>
    <w:rsid w:val="00E5559E"/>
    <w:rsid w:val="00E62748"/>
    <w:rsid w:val="00E6580C"/>
    <w:rsid w:val="00E8345B"/>
    <w:rsid w:val="00E86574"/>
    <w:rsid w:val="00EA1D17"/>
    <w:rsid w:val="00ED6549"/>
    <w:rsid w:val="00ED7665"/>
    <w:rsid w:val="00EF6B19"/>
    <w:rsid w:val="00F05150"/>
    <w:rsid w:val="00F07990"/>
    <w:rsid w:val="00F16D85"/>
    <w:rsid w:val="00F35063"/>
    <w:rsid w:val="00F4227A"/>
    <w:rsid w:val="00F437CA"/>
    <w:rsid w:val="00F5610C"/>
    <w:rsid w:val="00F638F8"/>
    <w:rsid w:val="00F96A96"/>
    <w:rsid w:val="00FD0049"/>
    <w:rsid w:val="00FD72A1"/>
    <w:rsid w:val="00FE63A5"/>
    <w:rsid w:val="00FE6845"/>
    <w:rsid w:val="00FF68A1"/>
    <w:rsid w:val="00FF6E72"/>
    <w:rsid w:val="0138E870"/>
    <w:rsid w:val="01778C63"/>
    <w:rsid w:val="023E7484"/>
    <w:rsid w:val="047257C3"/>
    <w:rsid w:val="04A8E4AF"/>
    <w:rsid w:val="04F8041C"/>
    <w:rsid w:val="05CB48A4"/>
    <w:rsid w:val="0673BE82"/>
    <w:rsid w:val="06C1079E"/>
    <w:rsid w:val="074C70B1"/>
    <w:rsid w:val="07A51F88"/>
    <w:rsid w:val="0E1355DF"/>
    <w:rsid w:val="10C82978"/>
    <w:rsid w:val="12109DCF"/>
    <w:rsid w:val="127FEA21"/>
    <w:rsid w:val="13978FE1"/>
    <w:rsid w:val="141E0DFA"/>
    <w:rsid w:val="14242105"/>
    <w:rsid w:val="147AFF30"/>
    <w:rsid w:val="1635D8C7"/>
    <w:rsid w:val="1720B4E3"/>
    <w:rsid w:val="180C18B0"/>
    <w:rsid w:val="18726BE7"/>
    <w:rsid w:val="1927EB22"/>
    <w:rsid w:val="1BA9FEFD"/>
    <w:rsid w:val="1C8F0483"/>
    <w:rsid w:val="1CBF27FD"/>
    <w:rsid w:val="1CEB0222"/>
    <w:rsid w:val="1D293119"/>
    <w:rsid w:val="1DAEDD72"/>
    <w:rsid w:val="1F3900A7"/>
    <w:rsid w:val="1F9D859A"/>
    <w:rsid w:val="20A0E27E"/>
    <w:rsid w:val="21C84FA7"/>
    <w:rsid w:val="227AC6B1"/>
    <w:rsid w:val="232E6981"/>
    <w:rsid w:val="242477EA"/>
    <w:rsid w:val="24966C5B"/>
    <w:rsid w:val="24C52F64"/>
    <w:rsid w:val="24ED1EAD"/>
    <w:rsid w:val="270F2445"/>
    <w:rsid w:val="279CE332"/>
    <w:rsid w:val="28F06129"/>
    <w:rsid w:val="2A4ABA19"/>
    <w:rsid w:val="2EE88B6F"/>
    <w:rsid w:val="30C887B8"/>
    <w:rsid w:val="30DB5A45"/>
    <w:rsid w:val="3343C3FD"/>
    <w:rsid w:val="3474D940"/>
    <w:rsid w:val="34CC823B"/>
    <w:rsid w:val="35207DCF"/>
    <w:rsid w:val="35B33FBE"/>
    <w:rsid w:val="373C2379"/>
    <w:rsid w:val="38EDF397"/>
    <w:rsid w:val="38F29904"/>
    <w:rsid w:val="398E0C29"/>
    <w:rsid w:val="3B93588E"/>
    <w:rsid w:val="3C8A05CA"/>
    <w:rsid w:val="3C8D2E8A"/>
    <w:rsid w:val="3D5C8E12"/>
    <w:rsid w:val="3EB52824"/>
    <w:rsid w:val="408EFF08"/>
    <w:rsid w:val="40C2ADD1"/>
    <w:rsid w:val="4100F379"/>
    <w:rsid w:val="4155DFB7"/>
    <w:rsid w:val="4183C26E"/>
    <w:rsid w:val="41D7602A"/>
    <w:rsid w:val="42DACA5D"/>
    <w:rsid w:val="44E40C03"/>
    <w:rsid w:val="45CB2F10"/>
    <w:rsid w:val="47E88262"/>
    <w:rsid w:val="48DC9A48"/>
    <w:rsid w:val="4AFFC14E"/>
    <w:rsid w:val="4C427730"/>
    <w:rsid w:val="4EE90AA0"/>
    <w:rsid w:val="4F1FB847"/>
    <w:rsid w:val="4F2AFC1A"/>
    <w:rsid w:val="4F96C486"/>
    <w:rsid w:val="502052A4"/>
    <w:rsid w:val="5023227A"/>
    <w:rsid w:val="50A0E054"/>
    <w:rsid w:val="50A189AE"/>
    <w:rsid w:val="51497A46"/>
    <w:rsid w:val="539C52DD"/>
    <w:rsid w:val="5986C811"/>
    <w:rsid w:val="5BF51601"/>
    <w:rsid w:val="5D2E2F4F"/>
    <w:rsid w:val="5D7DEB30"/>
    <w:rsid w:val="5E1635F3"/>
    <w:rsid w:val="5E83B60E"/>
    <w:rsid w:val="5EFF953A"/>
    <w:rsid w:val="5F5A22BF"/>
    <w:rsid w:val="60F07E63"/>
    <w:rsid w:val="6154E609"/>
    <w:rsid w:val="62F68507"/>
    <w:rsid w:val="637788E2"/>
    <w:rsid w:val="63E1150F"/>
    <w:rsid w:val="64530980"/>
    <w:rsid w:val="662CE064"/>
    <w:rsid w:val="66D3276A"/>
    <w:rsid w:val="68E50332"/>
    <w:rsid w:val="68F1F53D"/>
    <w:rsid w:val="692DAC60"/>
    <w:rsid w:val="69B06881"/>
    <w:rsid w:val="6C76C987"/>
    <w:rsid w:val="6E6899D8"/>
    <w:rsid w:val="6F317C80"/>
    <w:rsid w:val="6F71FF9F"/>
    <w:rsid w:val="70470A92"/>
    <w:rsid w:val="706DA5A5"/>
    <w:rsid w:val="715AAC33"/>
    <w:rsid w:val="7201260A"/>
    <w:rsid w:val="7271CE4E"/>
    <w:rsid w:val="72D5710E"/>
    <w:rsid w:val="738A09C5"/>
    <w:rsid w:val="7717E0FA"/>
    <w:rsid w:val="7759B244"/>
    <w:rsid w:val="79D71B11"/>
    <w:rsid w:val="7A31DECF"/>
    <w:rsid w:val="7BB2F809"/>
    <w:rsid w:val="7DE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6FED6"/>
  <w15:chartTrackingRefBased/>
  <w15:docId w15:val="{1CCD886C-D256-498F-9356-9FC3847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A8"/>
  </w:style>
  <w:style w:type="paragraph" w:styleId="Footer">
    <w:name w:val="footer"/>
    <w:basedOn w:val="Normal"/>
    <w:link w:val="FooterChar"/>
    <w:uiPriority w:val="99"/>
    <w:unhideWhenUsed/>
    <w:rsid w:val="0064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A8"/>
  </w:style>
  <w:style w:type="paragraph" w:styleId="BalloonText">
    <w:name w:val="Balloon Text"/>
    <w:basedOn w:val="Normal"/>
    <w:link w:val="BalloonTextChar"/>
    <w:uiPriority w:val="99"/>
    <w:semiHidden/>
    <w:unhideWhenUsed/>
    <w:rsid w:val="0047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D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079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9D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B4175"/>
  </w:style>
  <w:style w:type="character" w:customStyle="1" w:styleId="eop">
    <w:name w:val="eop"/>
    <w:basedOn w:val="DefaultParagraphFont"/>
    <w:rsid w:val="008B4175"/>
  </w:style>
  <w:style w:type="paragraph" w:styleId="Revision">
    <w:name w:val="Revision"/>
    <w:hidden/>
    <w:uiPriority w:val="99"/>
    <w:semiHidden/>
    <w:rsid w:val="003614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0eb30b-862c-46e9-a4fb-f25ede3730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EB0150755745B967B1200B4C3862" ma:contentTypeVersion="15" ma:contentTypeDescription="Create a new document." ma:contentTypeScope="" ma:versionID="91bf8e6ebe7331a35ebcc0cb741dfd40">
  <xsd:schema xmlns:xsd="http://www.w3.org/2001/XMLSchema" xmlns:xs="http://www.w3.org/2001/XMLSchema" xmlns:p="http://schemas.microsoft.com/office/2006/metadata/properties" xmlns:ns3="9b0eb30b-862c-46e9-a4fb-f25ede3730cb" xmlns:ns4="45442012-6798-4eb3-9864-23c9f438a312" targetNamespace="http://schemas.microsoft.com/office/2006/metadata/properties" ma:root="true" ma:fieldsID="ed015b9c0b40d0d6a0f3c0c4113c74ee" ns3:_="" ns4:_="">
    <xsd:import namespace="9b0eb30b-862c-46e9-a4fb-f25ede3730cb"/>
    <xsd:import namespace="45442012-6798-4eb3-9864-23c9f438a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b30b-862c-46e9-a4fb-f25ede37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42012-6798-4eb3-9864-23c9f438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585C1-9331-433B-8D3D-A8735FDF91E8}">
  <ds:schemaRefs>
    <ds:schemaRef ds:uri="45442012-6798-4eb3-9864-23c9f438a312"/>
    <ds:schemaRef ds:uri="http://purl.org/dc/terms/"/>
    <ds:schemaRef ds:uri="9b0eb30b-862c-46e9-a4fb-f25ede3730cb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AD9CB1-3814-46A5-9603-74F2E9A96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D6F1E-4B86-447F-BDB7-ED48F46B3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b30b-862c-46e9-a4fb-f25ede3730cb"/>
    <ds:schemaRef ds:uri="45442012-6798-4eb3-9864-23c9f438a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GPH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Webbe</dc:creator>
  <cp:keywords/>
  <dc:description/>
  <cp:lastModifiedBy>Caroline Morley</cp:lastModifiedBy>
  <cp:revision>2</cp:revision>
  <dcterms:created xsi:type="dcterms:W3CDTF">2024-03-28T04:08:00Z</dcterms:created>
  <dcterms:modified xsi:type="dcterms:W3CDTF">2024-03-28T04:08:00Z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0x0101005047EB0150755745B967B1200B4C3862</vt:lpwstr>
  </property>
  <property fmtid="{D5CDD505-2E9C-101B-9397-08002B2CF9AE}" pid="3" name="Program Area">
    <vt:lpwstr/>
  </property>
  <property fmtid="{D5CDD505-2E9C-101B-9397-08002B2CF9AE}" pid="4" name="DocumentType1">
    <vt:lpwstr/>
  </property>
  <property fmtid="{D5CDD505-2E9C-101B-9397-08002B2CF9AE}" pid="5" name="Provider">
    <vt:lpwstr/>
  </property>
  <property fmtid="{D5CDD505-2E9C-101B-9397-08002B2CF9AE}" pid="6" name="DocumentStatus1">
    <vt:lpwstr>3;#Draft|1c8a4642-9974-4651-9f42-b7fef2083a03</vt:lpwstr>
  </property>
  <property fmtid="{D5CDD505-2E9C-101B-9397-08002B2CF9AE}" pid="7" name="Approval Status">
    <vt:lpwstr>6;#Not Approved|3febefe4-b72b-46b5-a023-f9c4a7a5735a</vt:lpwstr>
  </property>
  <property fmtid="{D5CDD505-2E9C-101B-9397-08002B2CF9AE}" pid="8" name="_dlc_DocIdItemGuid">
    <vt:lpwstr>b5d6d46e-c978-4523-8af8-105b60076231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571beb9543bb86cbb08fe2bddd9d97f21e3da3f206350c03e86cc312f807a9fd</vt:lpwstr>
  </property>
</Properties>
</file>